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7A46" w14:textId="77777777" w:rsidR="00524443" w:rsidRDefault="00524443" w:rsidP="000032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C09FFB" w14:textId="39BF877E" w:rsidR="00524443" w:rsidRPr="006617CE" w:rsidRDefault="007A7EE7" w:rsidP="00003272">
      <w:pPr>
        <w:rPr>
          <w:sz w:val="22"/>
          <w:szCs w:val="22"/>
        </w:rPr>
      </w:pPr>
      <w:r w:rsidRPr="00C83E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9FFF2" wp14:editId="01BCD3F0">
                <wp:simplePos x="0" y="0"/>
                <wp:positionH relativeFrom="column">
                  <wp:posOffset>4147798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97E5" w14:textId="77777777" w:rsidR="00745EA0" w:rsidRPr="007A7EE7" w:rsidRDefault="006B0CFC" w:rsidP="001B3A37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7A7EE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502 Odlin Road, Bangor, ME 04401 </w:t>
                            </w:r>
                          </w:p>
                          <w:p w14:paraId="4F39F1CD" w14:textId="77777777" w:rsidR="006B0CFC" w:rsidRPr="007A7EE7" w:rsidRDefault="006B0CFC" w:rsidP="001B3A37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7A7EE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Phone: 207-947-1665</w:t>
                            </w:r>
                          </w:p>
                          <w:p w14:paraId="7CFE157E" w14:textId="2B75E150" w:rsidR="006B0CFC" w:rsidRPr="007A7EE7" w:rsidRDefault="001B3A37" w:rsidP="001B3A37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7A7EE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1C7EA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</w:t>
                            </w:r>
                            <w:r w:rsidR="0031410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o</w:t>
                            </w:r>
                            <w:r w:rsidR="001C7EA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ro</w:t>
                            </w:r>
                            <w:r w:rsidR="0031410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ak</w:t>
                            </w:r>
                            <w:r w:rsidR="006B0CFC" w:rsidRPr="007A7EE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@nebc.edu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9F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pt;margin-top: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tbGAIAAB8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" strokecolor="white [3212]">
                <v:textbox style="mso-fit-shape-to-text:t">
                  <w:txbxContent>
                    <w:p w14:paraId="287297E5" w14:textId="77777777" w:rsidR="00745EA0" w:rsidRPr="007A7EE7" w:rsidRDefault="006B0CFC" w:rsidP="001B3A37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7A7EE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502 Odlin Road, Bangor, ME 04401 </w:t>
                      </w:r>
                    </w:p>
                    <w:p w14:paraId="4F39F1CD" w14:textId="77777777" w:rsidR="006B0CFC" w:rsidRPr="007A7EE7" w:rsidRDefault="006B0CFC" w:rsidP="001B3A37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7A7EE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Phone: 207-947-1665</w:t>
                      </w:r>
                    </w:p>
                    <w:p w14:paraId="7CFE157E" w14:textId="2B75E150" w:rsidR="006B0CFC" w:rsidRPr="007A7EE7" w:rsidRDefault="001B3A37" w:rsidP="001B3A37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7A7EE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Email: </w:t>
                      </w:r>
                      <w:r w:rsidR="001C7EA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e</w:t>
                      </w:r>
                      <w:r w:rsidR="0031410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o</w:t>
                      </w:r>
                      <w:r w:rsidR="001C7EA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ro</w:t>
                      </w:r>
                      <w:r w:rsidR="0031410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ak</w:t>
                      </w:r>
                      <w:r w:rsidR="006B0CFC" w:rsidRPr="007A7EE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@nebc.edu</w:t>
                      </w:r>
                    </w:p>
                  </w:txbxContent>
                </v:textbox>
              </v:shape>
            </w:pict>
          </mc:Fallback>
        </mc:AlternateContent>
      </w:r>
      <w:r w:rsidR="00B5125B">
        <w:rPr>
          <w:noProof/>
          <w:sz w:val="22"/>
          <w:szCs w:val="22"/>
        </w:rPr>
        <w:drawing>
          <wp:inline distT="0" distB="0" distL="0" distR="0" wp14:anchorId="03BDB6BB" wp14:editId="09E8950B">
            <wp:extent cx="3476625" cy="1014346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392E8" w14:textId="77777777" w:rsidR="00003272" w:rsidRPr="00206853" w:rsidRDefault="00003272" w:rsidP="00BD5DF3">
      <w:pPr>
        <w:jc w:val="center"/>
        <w:rPr>
          <w:rFonts w:ascii="Gilde" w:hAnsi="Gilde"/>
          <w:sz w:val="36"/>
          <w:szCs w:val="36"/>
        </w:rPr>
      </w:pPr>
      <w:r w:rsidRPr="00206853">
        <w:rPr>
          <w:rFonts w:ascii="Palatino Linotype" w:hAnsi="Palatino Linotype"/>
          <w:sz w:val="36"/>
          <w:szCs w:val="36"/>
        </w:rPr>
        <w:t xml:space="preserve">COURSE </w:t>
      </w:r>
      <w:r w:rsidR="00EC0BD9" w:rsidRPr="00206853">
        <w:rPr>
          <w:rFonts w:ascii="Palatino Linotype" w:hAnsi="Palatino Linotype"/>
          <w:sz w:val="36"/>
          <w:szCs w:val="36"/>
        </w:rPr>
        <w:t>REGISTRATION</w:t>
      </w:r>
      <w:r w:rsidR="00EC0BD9" w:rsidRPr="00206853">
        <w:rPr>
          <w:rFonts w:ascii="Gilde" w:hAnsi="Gilde"/>
          <w:sz w:val="36"/>
          <w:szCs w:val="36"/>
        </w:rPr>
        <w:t xml:space="preserve"> </w:t>
      </w:r>
      <w:r w:rsidR="00EC0BD9" w:rsidRPr="006F0CBB">
        <w:rPr>
          <w:rFonts w:ascii="Palatino Linotype" w:hAnsi="Palatino Linotype"/>
          <w:sz w:val="36"/>
          <w:szCs w:val="36"/>
        </w:rPr>
        <w:t>FORM</w:t>
      </w:r>
    </w:p>
    <w:p w14:paraId="5387953D" w14:textId="77777777" w:rsidR="00003272" w:rsidRDefault="00003272" w:rsidP="00003272">
      <w:pPr>
        <w:jc w:val="center"/>
        <w:rPr>
          <w:b/>
        </w:rPr>
      </w:pPr>
    </w:p>
    <w:p w14:paraId="3706EFB3" w14:textId="77777777" w:rsidR="006F0CBB" w:rsidRDefault="006D592F" w:rsidP="00003272">
      <w:pPr>
        <w:rPr>
          <w:rFonts w:ascii="Palatino Linotype" w:hAnsi="Palatino Linotype" w:cs="Arial"/>
          <w:sz w:val="28"/>
          <w:szCs w:val="28"/>
        </w:rPr>
      </w:pPr>
      <w:r w:rsidRPr="006D592F">
        <w:rPr>
          <w:rFonts w:ascii="Palatino Linotype" w:hAnsi="Palatino Linotype" w:cs="Arial"/>
          <w:sz w:val="28"/>
          <w:szCs w:val="28"/>
        </w:rPr>
        <w:t>Name: ___________________________</w:t>
      </w:r>
      <w:r w:rsidR="008300D3" w:rsidRPr="00206853">
        <w:rPr>
          <w:rFonts w:ascii="Palatino Linotype" w:hAnsi="Palatino Linotype" w:cs="Arial"/>
          <w:sz w:val="28"/>
          <w:szCs w:val="28"/>
        </w:rPr>
        <w:t>Semester</w:t>
      </w:r>
      <w:r>
        <w:rPr>
          <w:rFonts w:ascii="Palatino Linotype" w:hAnsi="Palatino Linotype" w:cs="Arial"/>
          <w:sz w:val="28"/>
          <w:szCs w:val="28"/>
        </w:rPr>
        <w:t xml:space="preserve"> &amp; Year</w:t>
      </w:r>
      <w:r w:rsidR="008300D3" w:rsidRPr="00206853">
        <w:rPr>
          <w:rFonts w:ascii="Palatino Linotype" w:hAnsi="Palatino Linotype" w:cs="Arial"/>
          <w:sz w:val="28"/>
          <w:szCs w:val="28"/>
        </w:rPr>
        <w:t xml:space="preserve">: </w:t>
      </w:r>
      <w:r w:rsidR="00A04A46" w:rsidRPr="00206853">
        <w:rPr>
          <w:rFonts w:ascii="Palatino Linotype" w:hAnsi="Palatino Linotype" w:cs="Arial"/>
          <w:sz w:val="28"/>
          <w:szCs w:val="28"/>
        </w:rPr>
        <w:t>__</w:t>
      </w:r>
      <w:r w:rsidR="00D3434E" w:rsidRPr="00206853">
        <w:rPr>
          <w:rFonts w:ascii="Palatino Linotype" w:hAnsi="Palatino Linotype" w:cs="Arial"/>
          <w:sz w:val="28"/>
          <w:szCs w:val="28"/>
        </w:rPr>
        <w:t>________________</w:t>
      </w:r>
      <w:r w:rsidR="009538F6" w:rsidRPr="00206853">
        <w:rPr>
          <w:rFonts w:ascii="Palatino Linotype" w:hAnsi="Palatino Linotype" w:cs="Arial"/>
          <w:sz w:val="28"/>
          <w:szCs w:val="28"/>
        </w:rPr>
        <w:t>______</w:t>
      </w:r>
      <w:r>
        <w:rPr>
          <w:rFonts w:ascii="Palatino Linotype" w:hAnsi="Palatino Linotype" w:cs="Arial"/>
          <w:sz w:val="28"/>
          <w:szCs w:val="28"/>
        </w:rPr>
        <w:t xml:space="preserve">_ </w:t>
      </w:r>
    </w:p>
    <w:p w14:paraId="011DECA7" w14:textId="77777777" w:rsidR="006F0CBB" w:rsidRDefault="006F0CBB" w:rsidP="00003272">
      <w:pPr>
        <w:rPr>
          <w:rFonts w:ascii="Palatino Linotype" w:hAnsi="Palatino Linotype" w:cs="Arial"/>
          <w:sz w:val="28"/>
          <w:szCs w:val="28"/>
        </w:rPr>
      </w:pPr>
    </w:p>
    <w:p w14:paraId="30D18148" w14:textId="3B3E54DC" w:rsidR="00003272" w:rsidRPr="00206853" w:rsidRDefault="00763B6D" w:rsidP="00003272">
      <w:pPr>
        <w:rPr>
          <w:rFonts w:ascii="Palatino Linotype" w:hAnsi="Palatino Linotype" w:cs="Arial"/>
          <w:sz w:val="28"/>
          <w:szCs w:val="28"/>
        </w:rPr>
      </w:pPr>
      <w:r w:rsidRPr="00206853">
        <w:rPr>
          <w:rFonts w:ascii="Palatino Linotype" w:hAnsi="Palatino Linotype" w:cs="Arial"/>
          <w:sz w:val="28"/>
          <w:szCs w:val="28"/>
        </w:rPr>
        <w:t>Degree Program: ________________</w:t>
      </w:r>
      <w:r w:rsidR="009538F6" w:rsidRPr="00206853">
        <w:rPr>
          <w:rFonts w:ascii="Palatino Linotype" w:hAnsi="Palatino Linotype" w:cs="Arial"/>
          <w:sz w:val="28"/>
          <w:szCs w:val="28"/>
        </w:rPr>
        <w:t>__</w:t>
      </w:r>
      <w:r w:rsidR="006D592F">
        <w:rPr>
          <w:rFonts w:ascii="Palatino Linotype" w:hAnsi="Palatino Linotype" w:cs="Arial"/>
          <w:sz w:val="28"/>
          <w:szCs w:val="28"/>
        </w:rPr>
        <w:t>___</w:t>
      </w:r>
      <w:r w:rsidRPr="00206853">
        <w:rPr>
          <w:rFonts w:ascii="Palatino Linotype" w:hAnsi="Palatino Linotype" w:cs="Arial"/>
          <w:sz w:val="28"/>
          <w:szCs w:val="28"/>
        </w:rPr>
        <w:t xml:space="preserve"> </w:t>
      </w:r>
      <w:r w:rsidR="00380DC2">
        <w:rPr>
          <w:rFonts w:ascii="Palatino Linotype" w:hAnsi="Palatino Linotype" w:cs="Arial"/>
          <w:sz w:val="28"/>
          <w:szCs w:val="28"/>
        </w:rPr>
        <w:t xml:space="preserve">   </w:t>
      </w:r>
      <w:r w:rsidR="00E3276F" w:rsidRPr="00206853">
        <w:rPr>
          <w:rFonts w:ascii="Palatino Linotype" w:hAnsi="Palatino Linotype" w:cs="Arial"/>
          <w:sz w:val="28"/>
          <w:szCs w:val="28"/>
        </w:rPr>
        <w:t>C</w:t>
      </w:r>
      <w:r w:rsidR="00137F64" w:rsidRPr="00206853">
        <w:rPr>
          <w:rFonts w:ascii="Palatino Linotype" w:hAnsi="Palatino Linotype" w:cs="Arial"/>
          <w:sz w:val="28"/>
          <w:szCs w:val="28"/>
        </w:rPr>
        <w:t xml:space="preserve">ircle One:  </w:t>
      </w:r>
      <w:r w:rsidR="00E3276F" w:rsidRPr="00206853">
        <w:rPr>
          <w:rFonts w:ascii="Palatino Linotype" w:hAnsi="Palatino Linotype" w:cs="Arial"/>
          <w:sz w:val="28"/>
          <w:szCs w:val="28"/>
        </w:rPr>
        <w:tab/>
      </w:r>
      <w:r w:rsidR="00137F64" w:rsidRPr="00206853">
        <w:rPr>
          <w:rFonts w:ascii="Palatino Linotype" w:hAnsi="Palatino Linotype" w:cs="Arial"/>
          <w:sz w:val="28"/>
          <w:szCs w:val="28"/>
        </w:rPr>
        <w:t xml:space="preserve">Credit   </w:t>
      </w:r>
      <w:r w:rsidR="00137F64" w:rsidRPr="00206853">
        <w:rPr>
          <w:rFonts w:ascii="Palatino Linotype" w:hAnsi="Palatino Linotype" w:cs="Arial"/>
          <w:i/>
          <w:sz w:val="28"/>
          <w:szCs w:val="28"/>
        </w:rPr>
        <w:t xml:space="preserve">or </w:t>
      </w:r>
      <w:r w:rsidR="00137F64" w:rsidRPr="00206853">
        <w:rPr>
          <w:rFonts w:ascii="Palatino Linotype" w:hAnsi="Palatino Linotype" w:cs="Arial"/>
          <w:sz w:val="28"/>
          <w:szCs w:val="28"/>
        </w:rPr>
        <w:t xml:space="preserve">  Audit </w:t>
      </w:r>
    </w:p>
    <w:p w14:paraId="70597C59" w14:textId="77777777" w:rsidR="00003272" w:rsidRPr="00003272" w:rsidRDefault="00003272" w:rsidP="00003272">
      <w:pPr>
        <w:rPr>
          <w:b/>
        </w:rPr>
      </w:pPr>
    </w:p>
    <w:p w14:paraId="248A72DF" w14:textId="045ACAC8" w:rsidR="00835ABC" w:rsidRDefault="00E3276F" w:rsidP="00003272">
      <w:pPr>
        <w:jc w:val="both"/>
        <w:rPr>
          <w:rFonts w:ascii="Palatino Linotype" w:hAnsi="Palatino Linotype"/>
        </w:rPr>
      </w:pPr>
      <w:r w:rsidRPr="00E86A4C">
        <w:rPr>
          <w:rFonts w:ascii="Palatino Linotype" w:hAnsi="Palatino Linotype"/>
        </w:rPr>
        <w:t xml:space="preserve">Please </w:t>
      </w:r>
      <w:r w:rsidR="00003272" w:rsidRPr="00E86A4C">
        <w:rPr>
          <w:rFonts w:ascii="Palatino Linotype" w:hAnsi="Palatino Linotype"/>
        </w:rPr>
        <w:t xml:space="preserve">meet with </w:t>
      </w:r>
      <w:r w:rsidR="00835ABC" w:rsidRPr="00E86A4C">
        <w:rPr>
          <w:rFonts w:ascii="Palatino Linotype" w:hAnsi="Palatino Linotype"/>
        </w:rPr>
        <w:t>a faculty member who is acquainted with you and your course work. Seek their guidance to ensure you are taking the appropriate classes to complete your program</w:t>
      </w:r>
      <w:r w:rsidR="00EC0BD9" w:rsidRPr="00E86A4C">
        <w:rPr>
          <w:rFonts w:ascii="Palatino Linotype" w:hAnsi="Palatino Linotype"/>
        </w:rPr>
        <w:t xml:space="preserve">.  </w:t>
      </w:r>
      <w:r w:rsidR="00003272" w:rsidRPr="00E86A4C">
        <w:rPr>
          <w:rFonts w:ascii="Palatino Linotype" w:hAnsi="Palatino Linotype"/>
        </w:rPr>
        <w:t xml:space="preserve">Once this form is completed and signed, please submit </w:t>
      </w:r>
      <w:r w:rsidR="00835ABC" w:rsidRPr="00E86A4C">
        <w:rPr>
          <w:rFonts w:ascii="Palatino Linotype" w:hAnsi="Palatino Linotype"/>
        </w:rPr>
        <w:t xml:space="preserve">it </w:t>
      </w:r>
      <w:r w:rsidR="00003272" w:rsidRPr="00E86A4C">
        <w:rPr>
          <w:rFonts w:ascii="Palatino Linotype" w:hAnsi="Palatino Linotype"/>
        </w:rPr>
        <w:t xml:space="preserve">to the Registrar.  </w:t>
      </w:r>
    </w:p>
    <w:p w14:paraId="2A21FE2D" w14:textId="77777777" w:rsidR="00380DC2" w:rsidRDefault="00380DC2" w:rsidP="00003272">
      <w:pPr>
        <w:jc w:val="both"/>
        <w:rPr>
          <w:rFonts w:ascii="Palatino Linotype" w:hAnsi="Palatino Linotype"/>
        </w:rPr>
      </w:pPr>
    </w:p>
    <w:p w14:paraId="40074A5D" w14:textId="7520BB91" w:rsidR="00380DC2" w:rsidRPr="00354C44" w:rsidRDefault="00380DC2" w:rsidP="00380DC2">
      <w:pPr>
        <w:jc w:val="center"/>
        <w:rPr>
          <w:b/>
          <w:i/>
          <w:iCs/>
          <w:sz w:val="22"/>
          <w:szCs w:val="22"/>
        </w:rPr>
      </w:pPr>
      <w:r w:rsidRPr="00354C44">
        <w:rPr>
          <w:b/>
          <w:i/>
          <w:iCs/>
          <w:sz w:val="22"/>
          <w:szCs w:val="22"/>
        </w:rPr>
        <w:t xml:space="preserve">Please </w:t>
      </w:r>
      <w:proofErr w:type="gramStart"/>
      <w:r w:rsidRPr="00354C44">
        <w:rPr>
          <w:b/>
          <w:i/>
          <w:iCs/>
          <w:sz w:val="22"/>
          <w:szCs w:val="22"/>
        </w:rPr>
        <w:t>note:</w:t>
      </w:r>
      <w:proofErr w:type="gramEnd"/>
      <w:r w:rsidRPr="00354C44">
        <w:rPr>
          <w:b/>
          <w:i/>
          <w:iCs/>
          <w:sz w:val="22"/>
          <w:szCs w:val="22"/>
        </w:rPr>
        <w:t xml:space="preserve"> you will not be officially enrolled u</w:t>
      </w:r>
      <w:r>
        <w:rPr>
          <w:b/>
          <w:i/>
          <w:iCs/>
          <w:sz w:val="22"/>
          <w:szCs w:val="22"/>
        </w:rPr>
        <w:t>n</w:t>
      </w:r>
      <w:r w:rsidRPr="00354C44">
        <w:rPr>
          <w:b/>
          <w:i/>
          <w:iCs/>
          <w:sz w:val="22"/>
          <w:szCs w:val="22"/>
        </w:rPr>
        <w:t>less the Registrar receives your full tuition payment. (For-Credit students, $300 per course; Auditors, $50 per course)</w:t>
      </w:r>
    </w:p>
    <w:p w14:paraId="7575B756" w14:textId="77777777" w:rsidR="00380DC2" w:rsidRPr="00E86A4C" w:rsidRDefault="00380DC2" w:rsidP="00003272">
      <w:pPr>
        <w:jc w:val="both"/>
        <w:rPr>
          <w:rFonts w:ascii="Palatino Linotype" w:hAnsi="Palatino Linotype"/>
        </w:rPr>
      </w:pPr>
    </w:p>
    <w:p w14:paraId="48B90F01" w14:textId="77777777" w:rsidR="00003272" w:rsidRPr="00003272" w:rsidRDefault="00003272" w:rsidP="00003272">
      <w:pPr>
        <w:rPr>
          <w:b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65"/>
        <w:gridCol w:w="2859"/>
        <w:gridCol w:w="1789"/>
        <w:gridCol w:w="1156"/>
      </w:tblGrid>
      <w:tr w:rsidR="009850F5" w:rsidRPr="00C37897" w14:paraId="1129F508" w14:textId="77777777" w:rsidTr="008751F6">
        <w:trPr>
          <w:trHeight w:val="557"/>
        </w:trPr>
        <w:tc>
          <w:tcPr>
            <w:tcW w:w="462" w:type="dxa"/>
            <w:shd w:val="clear" w:color="auto" w:fill="auto"/>
          </w:tcPr>
          <w:p w14:paraId="7E8170F3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308" w:type="dxa"/>
            <w:shd w:val="clear" w:color="auto" w:fill="auto"/>
          </w:tcPr>
          <w:p w14:paraId="46D72771" w14:textId="77777777" w:rsidR="00E67796" w:rsidRPr="00E86A4C" w:rsidRDefault="00E67796" w:rsidP="009850F5">
            <w:pPr>
              <w:jc w:val="center"/>
              <w:rPr>
                <w:rFonts w:ascii="Palatino Linotype" w:hAnsi="Palatino Linotype"/>
                <w:b/>
              </w:rPr>
            </w:pPr>
            <w:r w:rsidRPr="00E86A4C">
              <w:rPr>
                <w:rFonts w:ascii="Palatino Linotype" w:hAnsi="Palatino Linotype"/>
                <w:b/>
              </w:rPr>
              <w:t>Course Number</w:t>
            </w:r>
            <w:r w:rsidR="00ED100B" w:rsidRPr="00E86A4C">
              <w:rPr>
                <w:rFonts w:ascii="Palatino Linotype" w:hAnsi="Palatino Linotype"/>
                <w:b/>
              </w:rPr>
              <w:t xml:space="preserve"> &amp; Name</w:t>
            </w:r>
            <w:r w:rsidR="0099797E" w:rsidRPr="00E86A4C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4710FBFB" w14:textId="77777777" w:rsidR="00E67796" w:rsidRPr="00E86A4C" w:rsidRDefault="00ED100B" w:rsidP="009850F5">
            <w:pPr>
              <w:jc w:val="center"/>
              <w:rPr>
                <w:rFonts w:ascii="Palatino Linotype" w:hAnsi="Palatino Linotype"/>
                <w:b/>
              </w:rPr>
            </w:pPr>
            <w:r w:rsidRPr="00E86A4C">
              <w:rPr>
                <w:rFonts w:ascii="Palatino Linotype" w:hAnsi="Palatino Linotype"/>
                <w:b/>
              </w:rPr>
              <w:t>Instructor:</w:t>
            </w:r>
          </w:p>
        </w:tc>
        <w:tc>
          <w:tcPr>
            <w:tcW w:w="1800" w:type="dxa"/>
            <w:shd w:val="clear" w:color="auto" w:fill="auto"/>
          </w:tcPr>
          <w:p w14:paraId="719FB588" w14:textId="77777777" w:rsidR="00E67796" w:rsidRPr="00E86A4C" w:rsidRDefault="00ED100B" w:rsidP="00ED100B">
            <w:pPr>
              <w:jc w:val="center"/>
              <w:rPr>
                <w:rFonts w:ascii="Palatino Linotype" w:hAnsi="Palatino Linotype"/>
                <w:b/>
              </w:rPr>
            </w:pPr>
            <w:r w:rsidRPr="00E86A4C">
              <w:rPr>
                <w:rFonts w:ascii="Palatino Linotype" w:hAnsi="Palatino Linotype"/>
                <w:b/>
              </w:rPr>
              <w:t>Credit Hours:</w:t>
            </w:r>
          </w:p>
        </w:tc>
        <w:tc>
          <w:tcPr>
            <w:tcW w:w="1080" w:type="dxa"/>
            <w:shd w:val="clear" w:color="auto" w:fill="auto"/>
          </w:tcPr>
          <w:p w14:paraId="17040B15" w14:textId="77777777" w:rsidR="00E67796" w:rsidRPr="00E86A4C" w:rsidRDefault="00ED100B" w:rsidP="00ED100B">
            <w:pPr>
              <w:rPr>
                <w:rFonts w:ascii="Palatino Linotype" w:hAnsi="Palatino Linotype"/>
                <w:b/>
              </w:rPr>
            </w:pPr>
            <w:r w:rsidRPr="00E86A4C">
              <w:rPr>
                <w:rFonts w:ascii="Palatino Linotype" w:hAnsi="Palatino Linotype"/>
                <w:b/>
              </w:rPr>
              <w:t>Online*:</w:t>
            </w:r>
          </w:p>
        </w:tc>
      </w:tr>
      <w:tr w:rsidR="009850F5" w:rsidRPr="00C37897" w14:paraId="3A31F8F0" w14:textId="77777777" w:rsidTr="008751F6">
        <w:trPr>
          <w:trHeight w:val="314"/>
        </w:trPr>
        <w:tc>
          <w:tcPr>
            <w:tcW w:w="462" w:type="dxa"/>
            <w:shd w:val="clear" w:color="auto" w:fill="auto"/>
          </w:tcPr>
          <w:p w14:paraId="11A9E390" w14:textId="77777777" w:rsidR="00E67796" w:rsidRPr="00C37897" w:rsidRDefault="00E67796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37897">
              <w:rPr>
                <w:rFonts w:ascii="Palatino Linotype" w:hAnsi="Palatino Linotype"/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3D8BD2DF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  <w:p w14:paraId="38257A65" w14:textId="77777777" w:rsidR="009850F5" w:rsidRPr="00C37897" w:rsidRDefault="009850F5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10D5562D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57BBE3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7CFCE81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</w:tr>
      <w:tr w:rsidR="009850F5" w:rsidRPr="00C37897" w14:paraId="34E12653" w14:textId="77777777" w:rsidTr="008751F6">
        <w:trPr>
          <w:trHeight w:val="296"/>
        </w:trPr>
        <w:tc>
          <w:tcPr>
            <w:tcW w:w="462" w:type="dxa"/>
            <w:shd w:val="clear" w:color="auto" w:fill="auto"/>
          </w:tcPr>
          <w:p w14:paraId="2A27F35E" w14:textId="77777777" w:rsidR="00E67796" w:rsidRPr="00C37897" w:rsidRDefault="00E67796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37897">
              <w:rPr>
                <w:rFonts w:ascii="Palatino Linotype" w:hAnsi="Palatino Linotype"/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59B0315E" w14:textId="77777777" w:rsidR="009850F5" w:rsidRPr="00C37897" w:rsidRDefault="009850F5" w:rsidP="00CB1EE4">
            <w:pPr>
              <w:rPr>
                <w:rFonts w:ascii="Palatino Linotype" w:hAnsi="Palatino Linotype"/>
                <w:b/>
              </w:rPr>
            </w:pPr>
          </w:p>
          <w:p w14:paraId="5762C348" w14:textId="77777777" w:rsidR="00CB1EE4" w:rsidRPr="00C37897" w:rsidRDefault="00CB1EE4" w:rsidP="00CB1EE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02EA7CB9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8BF7755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451E593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</w:tr>
      <w:tr w:rsidR="009850F5" w:rsidRPr="00C37897" w14:paraId="4670E163" w14:textId="77777777" w:rsidTr="008751F6">
        <w:trPr>
          <w:trHeight w:val="296"/>
        </w:trPr>
        <w:tc>
          <w:tcPr>
            <w:tcW w:w="462" w:type="dxa"/>
            <w:shd w:val="clear" w:color="auto" w:fill="auto"/>
          </w:tcPr>
          <w:p w14:paraId="3C880389" w14:textId="77777777" w:rsidR="00E67796" w:rsidRPr="00C37897" w:rsidRDefault="00E67796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37897">
              <w:rPr>
                <w:rFonts w:ascii="Palatino Linotype" w:hAnsi="Palatino Linotype"/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48FC8040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  <w:p w14:paraId="19D0FD28" w14:textId="77777777" w:rsidR="009850F5" w:rsidRPr="00C37897" w:rsidRDefault="009850F5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018C9C36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A516B55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08F59B1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</w:tr>
      <w:tr w:rsidR="009850F5" w:rsidRPr="00C37897" w14:paraId="6D899344" w14:textId="77777777" w:rsidTr="008751F6">
        <w:trPr>
          <w:trHeight w:val="296"/>
        </w:trPr>
        <w:tc>
          <w:tcPr>
            <w:tcW w:w="462" w:type="dxa"/>
            <w:shd w:val="clear" w:color="auto" w:fill="auto"/>
          </w:tcPr>
          <w:p w14:paraId="73835B6B" w14:textId="77777777" w:rsidR="00E67796" w:rsidRPr="00C37897" w:rsidRDefault="00E67796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37897">
              <w:rPr>
                <w:rFonts w:ascii="Palatino Linotype" w:hAnsi="Palatino Linotype"/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shd w:val="clear" w:color="auto" w:fill="auto"/>
          </w:tcPr>
          <w:p w14:paraId="11570A84" w14:textId="77777777" w:rsidR="009850F5" w:rsidRPr="00C37897" w:rsidRDefault="009850F5" w:rsidP="00CB1EE4">
            <w:pPr>
              <w:rPr>
                <w:rFonts w:ascii="Palatino Linotype" w:hAnsi="Palatino Linotype"/>
                <w:b/>
              </w:rPr>
            </w:pPr>
          </w:p>
          <w:p w14:paraId="533B1A22" w14:textId="77777777" w:rsidR="00CB1EE4" w:rsidRPr="00C37897" w:rsidRDefault="00CB1EE4" w:rsidP="00CB1EE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1D665C53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AF0AB0C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DDEF5D3" w14:textId="77777777" w:rsidR="00E67796" w:rsidRPr="00C37897" w:rsidRDefault="00E67796" w:rsidP="00003272">
            <w:pPr>
              <w:rPr>
                <w:rFonts w:ascii="Palatino Linotype" w:hAnsi="Palatino Linotype"/>
                <w:b/>
              </w:rPr>
            </w:pPr>
          </w:p>
        </w:tc>
      </w:tr>
      <w:tr w:rsidR="00CB1EE4" w:rsidRPr="00C37897" w14:paraId="50406759" w14:textId="77777777" w:rsidTr="008751F6">
        <w:trPr>
          <w:trHeight w:val="602"/>
        </w:trPr>
        <w:tc>
          <w:tcPr>
            <w:tcW w:w="462" w:type="dxa"/>
            <w:shd w:val="clear" w:color="auto" w:fill="auto"/>
          </w:tcPr>
          <w:p w14:paraId="51E37C08" w14:textId="77777777" w:rsidR="00CB1EE4" w:rsidRPr="00C37897" w:rsidRDefault="00CB1EE4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37897">
              <w:rPr>
                <w:rFonts w:ascii="Palatino Linotype" w:hAnsi="Palatino Linotype"/>
                <w:b/>
                <w:sz w:val="22"/>
                <w:szCs w:val="22"/>
              </w:rPr>
              <w:t xml:space="preserve">5. </w:t>
            </w:r>
          </w:p>
          <w:p w14:paraId="1F1A2124" w14:textId="77777777" w:rsidR="00CB1EE4" w:rsidRPr="00C37897" w:rsidRDefault="00CB1EE4" w:rsidP="000032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14:paraId="48761A93" w14:textId="77777777" w:rsidR="00CB1EE4" w:rsidRPr="00C37897" w:rsidRDefault="00CB1EE4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75E65197" w14:textId="77777777" w:rsidR="00CB1EE4" w:rsidRPr="00C37897" w:rsidRDefault="00CB1EE4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FD5060B" w14:textId="77777777" w:rsidR="00CB1EE4" w:rsidRPr="00C37897" w:rsidRDefault="00CB1EE4" w:rsidP="0000327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A5594F5" w14:textId="77777777" w:rsidR="00CB1EE4" w:rsidRPr="00C37897" w:rsidRDefault="00CB1EE4" w:rsidP="00003272">
            <w:pPr>
              <w:rPr>
                <w:rFonts w:ascii="Palatino Linotype" w:hAnsi="Palatino Linotype"/>
                <w:b/>
              </w:rPr>
            </w:pPr>
          </w:p>
        </w:tc>
      </w:tr>
    </w:tbl>
    <w:p w14:paraId="6F4A3DA0" w14:textId="77777777" w:rsidR="00380DC2" w:rsidRDefault="00380DC2" w:rsidP="006D592F">
      <w:pPr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51C9B432" w14:textId="349911BD" w:rsidR="00BD6F92" w:rsidRPr="006D592F" w:rsidRDefault="00380DC2" w:rsidP="006D592F">
      <w:pPr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*Students seeking to take a course online must submit at $25 fee per course, in addition to regular tuition payments. Without submission of this fee to the registrar, students will not be given access to online class</w:t>
      </w:r>
      <w:r w:rsidR="00DF6283" w:rsidRPr="006D592F">
        <w:rPr>
          <w:rFonts w:ascii="Palatino Linotype" w:hAnsi="Palatino Linotype"/>
          <w:b/>
          <w:i/>
          <w:sz w:val="20"/>
          <w:szCs w:val="20"/>
        </w:rPr>
        <w:t>.</w:t>
      </w:r>
    </w:p>
    <w:p w14:paraId="25EA7895" w14:textId="77777777" w:rsidR="00547638" w:rsidRDefault="00547638" w:rsidP="00547638">
      <w:pPr>
        <w:jc w:val="center"/>
        <w:rPr>
          <w:rFonts w:ascii="Palatino Linotype" w:hAnsi="Palatino Linotype"/>
          <w:b/>
          <w:iCs/>
        </w:rPr>
      </w:pPr>
    </w:p>
    <w:p w14:paraId="23767333" w14:textId="77777777" w:rsidR="00380DC2" w:rsidRPr="00547638" w:rsidRDefault="00380DC2" w:rsidP="00547638">
      <w:pPr>
        <w:jc w:val="center"/>
        <w:rPr>
          <w:rFonts w:ascii="Palatino Linotype" w:hAnsi="Palatino Linotype"/>
          <w:b/>
          <w:iCs/>
        </w:rPr>
      </w:pPr>
    </w:p>
    <w:p w14:paraId="666105E6" w14:textId="77777777" w:rsidR="0058563F" w:rsidRPr="00C37897" w:rsidRDefault="0058563F" w:rsidP="00003272">
      <w:pPr>
        <w:rPr>
          <w:rFonts w:ascii="Palatino Linotype" w:hAnsi="Palatino Linotype" w:cs="Arial"/>
          <w:b/>
        </w:rPr>
      </w:pPr>
    </w:p>
    <w:p w14:paraId="332C472F" w14:textId="122E2F6A" w:rsidR="00003272" w:rsidRDefault="00003272" w:rsidP="00003272">
      <w:pPr>
        <w:rPr>
          <w:rFonts w:ascii="Palatino Linotype" w:hAnsi="Palatino Linotype" w:cs="Arial"/>
        </w:rPr>
      </w:pPr>
      <w:r w:rsidRPr="00374285">
        <w:rPr>
          <w:rFonts w:ascii="Palatino Linotype" w:hAnsi="Palatino Linotype" w:cs="Arial"/>
        </w:rPr>
        <w:t>Student Signature: _____________________</w:t>
      </w:r>
      <w:r w:rsidR="009850F5" w:rsidRPr="00374285">
        <w:rPr>
          <w:rFonts w:ascii="Palatino Linotype" w:hAnsi="Palatino Linotype" w:cs="Arial"/>
        </w:rPr>
        <w:t>_____</w:t>
      </w:r>
      <w:r w:rsidRPr="00374285">
        <w:rPr>
          <w:rFonts w:ascii="Palatino Linotype" w:hAnsi="Palatino Linotype" w:cs="Arial"/>
        </w:rPr>
        <w:t>_</w:t>
      </w:r>
      <w:r w:rsidR="009850F5" w:rsidRPr="00374285">
        <w:rPr>
          <w:rFonts w:ascii="Palatino Linotype" w:hAnsi="Palatino Linotype" w:cs="Arial"/>
        </w:rPr>
        <w:t>_______________</w:t>
      </w:r>
      <w:r w:rsidR="00D07416" w:rsidRPr="00374285">
        <w:rPr>
          <w:rFonts w:ascii="Palatino Linotype" w:hAnsi="Palatino Linotype" w:cs="Arial"/>
        </w:rPr>
        <w:tab/>
      </w:r>
      <w:r w:rsidRPr="00374285">
        <w:rPr>
          <w:rFonts w:ascii="Palatino Linotype" w:hAnsi="Palatino Linotype" w:cs="Arial"/>
        </w:rPr>
        <w:t>Date: ____</w:t>
      </w:r>
      <w:r w:rsidR="009850F5" w:rsidRPr="00374285">
        <w:rPr>
          <w:rFonts w:ascii="Palatino Linotype" w:hAnsi="Palatino Linotype" w:cs="Arial"/>
        </w:rPr>
        <w:t>________</w:t>
      </w:r>
      <w:r w:rsidRPr="00374285">
        <w:rPr>
          <w:rFonts w:ascii="Palatino Linotype" w:hAnsi="Palatino Linotype" w:cs="Arial"/>
        </w:rPr>
        <w:t>_____</w:t>
      </w:r>
      <w:r w:rsidR="00206853" w:rsidRPr="00374285">
        <w:rPr>
          <w:rFonts w:ascii="Palatino Linotype" w:hAnsi="Palatino Linotype" w:cs="Arial"/>
        </w:rPr>
        <w:t>___</w:t>
      </w:r>
      <w:r w:rsidRPr="00374285">
        <w:rPr>
          <w:rFonts w:ascii="Palatino Linotype" w:hAnsi="Palatino Linotype" w:cs="Arial"/>
        </w:rPr>
        <w:t>_</w:t>
      </w:r>
    </w:p>
    <w:p w14:paraId="10DDBEB7" w14:textId="77777777" w:rsidR="00380DC2" w:rsidRPr="00374285" w:rsidRDefault="00380DC2" w:rsidP="00003272">
      <w:pPr>
        <w:rPr>
          <w:rFonts w:ascii="Palatino Linotype" w:hAnsi="Palatino Linotype" w:cs="Arial"/>
        </w:rPr>
      </w:pPr>
    </w:p>
    <w:p w14:paraId="44B3AEDD" w14:textId="77777777" w:rsidR="00BD5DF3" w:rsidRPr="00374285" w:rsidRDefault="00BD5DF3" w:rsidP="00E67796">
      <w:pPr>
        <w:rPr>
          <w:rFonts w:ascii="Palatino Linotype" w:hAnsi="Palatino Linotype" w:cs="Arial"/>
        </w:rPr>
      </w:pPr>
    </w:p>
    <w:p w14:paraId="0808AFC3" w14:textId="5FB1C5DB" w:rsidR="0079011B" w:rsidRPr="0079011B" w:rsidRDefault="00282380" w:rsidP="0079011B">
      <w:pPr>
        <w:rPr>
          <w:rFonts w:ascii="Arial" w:hAnsi="Arial" w:cs="Arial"/>
          <w:sz w:val="18"/>
          <w:szCs w:val="18"/>
        </w:rPr>
      </w:pPr>
      <w:r w:rsidRPr="00374285">
        <w:rPr>
          <w:rFonts w:ascii="Palatino Linotype" w:hAnsi="Palatino Linotype" w:cs="Arial"/>
        </w:rPr>
        <w:t>Faculty Member</w:t>
      </w:r>
      <w:r w:rsidR="00003272" w:rsidRPr="00374285">
        <w:rPr>
          <w:rFonts w:ascii="Palatino Linotype" w:hAnsi="Palatino Linotype" w:cs="Arial"/>
        </w:rPr>
        <w:t xml:space="preserve"> Signature: ______________</w:t>
      </w:r>
      <w:r w:rsidR="009850F5" w:rsidRPr="00374285">
        <w:rPr>
          <w:rFonts w:ascii="Palatino Linotype" w:hAnsi="Palatino Linotype" w:cs="Arial"/>
        </w:rPr>
        <w:t>________________</w:t>
      </w:r>
      <w:r w:rsidR="00003272" w:rsidRPr="00374285">
        <w:rPr>
          <w:rFonts w:ascii="Palatino Linotype" w:hAnsi="Palatino Linotype" w:cs="Arial"/>
        </w:rPr>
        <w:t>_____</w:t>
      </w:r>
      <w:r w:rsidR="00782FD0">
        <w:rPr>
          <w:rFonts w:ascii="Palatino Linotype" w:hAnsi="Palatino Linotype" w:cs="Arial"/>
        </w:rPr>
        <w:t xml:space="preserve">  </w:t>
      </w:r>
      <w:r w:rsidR="00003272" w:rsidRPr="00374285">
        <w:rPr>
          <w:rFonts w:ascii="Palatino Linotype" w:hAnsi="Palatino Linotype" w:cs="Arial"/>
        </w:rPr>
        <w:t>Date: ____</w:t>
      </w:r>
      <w:r w:rsidR="009850F5" w:rsidRPr="00374285">
        <w:rPr>
          <w:rFonts w:ascii="Palatino Linotype" w:hAnsi="Palatino Linotype" w:cs="Arial"/>
        </w:rPr>
        <w:t>____________</w:t>
      </w:r>
      <w:r w:rsidR="00206853" w:rsidRPr="00374285">
        <w:rPr>
          <w:rFonts w:ascii="Palatino Linotype" w:hAnsi="Palatino Linotype" w:cs="Arial"/>
        </w:rPr>
        <w:t>___</w:t>
      </w:r>
      <w:r w:rsidR="00660B33">
        <w:rPr>
          <w:rFonts w:ascii="Palatino Linotype" w:hAnsi="Palatino Linotype" w:cs="Arial"/>
        </w:rPr>
        <w:t>_</w:t>
      </w:r>
      <w:r w:rsidR="00206853" w:rsidRPr="00374285">
        <w:rPr>
          <w:rFonts w:ascii="Palatino Linotype" w:hAnsi="Palatino Linotype" w:cs="Arial"/>
        </w:rPr>
        <w:t>_</w:t>
      </w:r>
    </w:p>
    <w:p w14:paraId="2A401C0E" w14:textId="77777777" w:rsidR="0079011B" w:rsidRPr="0079011B" w:rsidRDefault="0079011B" w:rsidP="0079011B">
      <w:pPr>
        <w:rPr>
          <w:rFonts w:ascii="Arial" w:hAnsi="Arial" w:cs="Arial"/>
          <w:sz w:val="18"/>
          <w:szCs w:val="18"/>
        </w:rPr>
      </w:pPr>
    </w:p>
    <w:sectPr w:rsidR="0079011B" w:rsidRPr="0079011B" w:rsidSect="008751F6">
      <w:footerReference w:type="default" r:id="rId7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E8E0" w14:textId="77777777" w:rsidR="006B0CFC" w:rsidRDefault="006B0CFC" w:rsidP="00C80299">
      <w:r>
        <w:separator/>
      </w:r>
    </w:p>
  </w:endnote>
  <w:endnote w:type="continuationSeparator" w:id="0">
    <w:p w14:paraId="00759127" w14:textId="77777777" w:rsidR="006B0CFC" w:rsidRDefault="006B0CFC" w:rsidP="00C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AA8" w14:textId="4147E3C7" w:rsidR="006B0CFC" w:rsidRPr="00660B33" w:rsidRDefault="006D592F" w:rsidP="00C80299">
    <w:pPr>
      <w:pStyle w:val="Footer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1</w:t>
    </w:r>
    <w:r w:rsidR="00314109">
      <w:rPr>
        <w:rFonts w:ascii="Palatino Linotype" w:hAnsi="Palatino Linotype"/>
        <w:sz w:val="16"/>
        <w:szCs w:val="16"/>
      </w:rPr>
      <w:t>2</w:t>
    </w:r>
    <w:r w:rsidR="00660B33" w:rsidRPr="00660B33">
      <w:rPr>
        <w:rFonts w:ascii="Palatino Linotype" w:hAnsi="Palatino Linotype"/>
        <w:sz w:val="16"/>
        <w:szCs w:val="16"/>
      </w:rPr>
      <w:t>/</w:t>
    </w:r>
    <w:r w:rsidR="0079011B">
      <w:rPr>
        <w:rFonts w:ascii="Palatino Linotype" w:hAnsi="Palatino Linotype"/>
        <w:sz w:val="16"/>
        <w:szCs w:val="16"/>
      </w:rPr>
      <w:t>3</w:t>
    </w:r>
    <w:r w:rsidR="006B0CFC" w:rsidRPr="00660B33">
      <w:rPr>
        <w:rFonts w:ascii="Palatino Linotype" w:hAnsi="Palatino Linotype"/>
        <w:sz w:val="16"/>
        <w:szCs w:val="16"/>
      </w:rPr>
      <w:t xml:space="preserve">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7C2B" w14:textId="77777777" w:rsidR="006B0CFC" w:rsidRDefault="006B0CFC" w:rsidP="00C80299">
      <w:r>
        <w:separator/>
      </w:r>
    </w:p>
  </w:footnote>
  <w:footnote w:type="continuationSeparator" w:id="0">
    <w:p w14:paraId="462ADF9B" w14:textId="77777777" w:rsidR="006B0CFC" w:rsidRDefault="006B0CFC" w:rsidP="00C8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72"/>
    <w:rsid w:val="00003272"/>
    <w:rsid w:val="00020095"/>
    <w:rsid w:val="00113487"/>
    <w:rsid w:val="00123B75"/>
    <w:rsid w:val="00137F64"/>
    <w:rsid w:val="00143ACC"/>
    <w:rsid w:val="001B3A37"/>
    <w:rsid w:val="001C7EA4"/>
    <w:rsid w:val="00206853"/>
    <w:rsid w:val="002620B3"/>
    <w:rsid w:val="00282380"/>
    <w:rsid w:val="002B7724"/>
    <w:rsid w:val="002C3ACD"/>
    <w:rsid w:val="00314109"/>
    <w:rsid w:val="003210EF"/>
    <w:rsid w:val="00374285"/>
    <w:rsid w:val="00380DC2"/>
    <w:rsid w:val="003A387B"/>
    <w:rsid w:val="003C7F59"/>
    <w:rsid w:val="003D288D"/>
    <w:rsid w:val="004017D8"/>
    <w:rsid w:val="00420F76"/>
    <w:rsid w:val="004D4F8F"/>
    <w:rsid w:val="004D76B0"/>
    <w:rsid w:val="00516EC7"/>
    <w:rsid w:val="00524443"/>
    <w:rsid w:val="005363B7"/>
    <w:rsid w:val="00547638"/>
    <w:rsid w:val="0058563F"/>
    <w:rsid w:val="00660B33"/>
    <w:rsid w:val="006617CE"/>
    <w:rsid w:val="00697051"/>
    <w:rsid w:val="006B0CFC"/>
    <w:rsid w:val="006D592F"/>
    <w:rsid w:val="006F0CBB"/>
    <w:rsid w:val="00731C96"/>
    <w:rsid w:val="00745EA0"/>
    <w:rsid w:val="00753A66"/>
    <w:rsid w:val="00763B6D"/>
    <w:rsid w:val="00782FD0"/>
    <w:rsid w:val="0079011B"/>
    <w:rsid w:val="007A7EE7"/>
    <w:rsid w:val="00812380"/>
    <w:rsid w:val="008300D3"/>
    <w:rsid w:val="00835ABC"/>
    <w:rsid w:val="008751F6"/>
    <w:rsid w:val="00892318"/>
    <w:rsid w:val="00913368"/>
    <w:rsid w:val="009538F6"/>
    <w:rsid w:val="0097492E"/>
    <w:rsid w:val="009850F5"/>
    <w:rsid w:val="0099797E"/>
    <w:rsid w:val="009A56DA"/>
    <w:rsid w:val="00A04A46"/>
    <w:rsid w:val="00A81565"/>
    <w:rsid w:val="00B5125B"/>
    <w:rsid w:val="00B75C2A"/>
    <w:rsid w:val="00B96BD4"/>
    <w:rsid w:val="00BC4D78"/>
    <w:rsid w:val="00BD5DF3"/>
    <w:rsid w:val="00BD6F92"/>
    <w:rsid w:val="00C37897"/>
    <w:rsid w:val="00C6443A"/>
    <w:rsid w:val="00C80299"/>
    <w:rsid w:val="00C83E41"/>
    <w:rsid w:val="00CB1EE4"/>
    <w:rsid w:val="00CE3EE9"/>
    <w:rsid w:val="00D07416"/>
    <w:rsid w:val="00D3434E"/>
    <w:rsid w:val="00D61134"/>
    <w:rsid w:val="00D65482"/>
    <w:rsid w:val="00D7389E"/>
    <w:rsid w:val="00DA4740"/>
    <w:rsid w:val="00DC4278"/>
    <w:rsid w:val="00DF6283"/>
    <w:rsid w:val="00E3276F"/>
    <w:rsid w:val="00E34A97"/>
    <w:rsid w:val="00E5740E"/>
    <w:rsid w:val="00E67796"/>
    <w:rsid w:val="00E86A4C"/>
    <w:rsid w:val="00EA5353"/>
    <w:rsid w:val="00EC0BD9"/>
    <w:rsid w:val="00ED100B"/>
    <w:rsid w:val="00FC7B3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391"/>
  <w15:docId w15:val="{789CBD17-5B56-4A55-9AAD-5191F22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72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272"/>
    <w:pPr>
      <w:keepNext/>
      <w:outlineLvl w:val="0"/>
    </w:pPr>
    <w:rPr>
      <w:rFonts w:ascii="Gilde" w:hAnsi="Gilde"/>
      <w:b/>
      <w:bCs/>
      <w:i/>
      <w:iCs/>
      <w:color w:val="CC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272"/>
    <w:rPr>
      <w:rFonts w:ascii="Gilde" w:eastAsia="Times New Roman" w:hAnsi="Gilde" w:cs="Times New Roman"/>
      <w:b/>
      <w:bCs/>
      <w:i/>
      <w:iCs/>
      <w:color w:val="CC0000"/>
      <w:sz w:val="8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99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99"/>
    <w:rPr>
      <w:rFonts w:ascii="Palisade" w:eastAsia="Times New Roman" w:hAnsi="Palisade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6D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6</cp:revision>
  <cp:lastPrinted>2020-06-23T19:24:00Z</cp:lastPrinted>
  <dcterms:created xsi:type="dcterms:W3CDTF">2020-11-03T16:58:00Z</dcterms:created>
  <dcterms:modified xsi:type="dcterms:W3CDTF">2022-03-07T17:36:00Z</dcterms:modified>
</cp:coreProperties>
</file>